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pPr w:leftFromText="141" w:rightFromText="141" w:vertAnchor="page" w:horzAnchor="page" w:tblpX="829" w:tblpY="722"/>
        <w:tblW w:w="1480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395"/>
        <w:gridCol w:w="3685"/>
        <w:gridCol w:w="1134"/>
        <w:gridCol w:w="1721"/>
        <w:gridCol w:w="1489"/>
      </w:tblGrid>
      <w:tr w:rsidR="001C3425" w:rsidRPr="00882166" w14:paraId="12E11C48" w14:textId="77777777" w:rsidTr="00770868">
        <w:tc>
          <w:tcPr>
            <w:tcW w:w="14800" w:type="dxa"/>
            <w:gridSpan w:val="7"/>
          </w:tcPr>
          <w:p w14:paraId="3F724113" w14:textId="77777777" w:rsidR="00AC0069" w:rsidRPr="00882166" w:rsidRDefault="00AC0069" w:rsidP="00770868">
            <w:pPr>
              <w:rPr>
                <w:b/>
                <w:sz w:val="32"/>
                <w:szCs w:val="32"/>
                <w:lang w:val="en-US"/>
              </w:rPr>
            </w:pPr>
            <w:r w:rsidRPr="00882166">
              <w:rPr>
                <w:b/>
                <w:sz w:val="32"/>
                <w:szCs w:val="32"/>
                <w:lang w:val="en-US"/>
              </w:rPr>
              <w:t>WORKBOOK</w:t>
            </w:r>
          </w:p>
          <w:p w14:paraId="4E1EE918" w14:textId="77777777" w:rsidR="001C3425" w:rsidRPr="00882166" w:rsidRDefault="001C3425" w:rsidP="00770868">
            <w:pPr>
              <w:spacing w:before="240"/>
              <w:rPr>
                <w:b/>
                <w:sz w:val="28"/>
                <w:szCs w:val="28"/>
                <w:lang w:val="en-US"/>
              </w:rPr>
            </w:pPr>
          </w:p>
        </w:tc>
      </w:tr>
      <w:tr w:rsidR="007D79C4" w:rsidRPr="00882166" w14:paraId="40A76B07" w14:textId="77777777" w:rsidTr="004D432D">
        <w:trPr>
          <w:trHeight w:val="643"/>
        </w:trPr>
        <w:tc>
          <w:tcPr>
            <w:tcW w:w="959" w:type="dxa"/>
            <w:shd w:val="clear" w:color="auto" w:fill="000000" w:themeFill="text1"/>
          </w:tcPr>
          <w:p w14:paraId="6106B279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TiME</w:t>
            </w:r>
          </w:p>
        </w:tc>
        <w:tc>
          <w:tcPr>
            <w:tcW w:w="1417" w:type="dxa"/>
            <w:shd w:val="clear" w:color="auto" w:fill="000000" w:themeFill="text1"/>
          </w:tcPr>
          <w:p w14:paraId="58F9AE43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EXCERSICE</w:t>
            </w:r>
          </w:p>
        </w:tc>
        <w:tc>
          <w:tcPr>
            <w:tcW w:w="4395" w:type="dxa"/>
            <w:shd w:val="clear" w:color="auto" w:fill="000000" w:themeFill="text1"/>
          </w:tcPr>
          <w:p w14:paraId="7D9F262A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DESCRIPTION</w:t>
            </w:r>
          </w:p>
        </w:tc>
        <w:tc>
          <w:tcPr>
            <w:tcW w:w="3685" w:type="dxa"/>
            <w:shd w:val="clear" w:color="auto" w:fill="000000" w:themeFill="text1"/>
          </w:tcPr>
          <w:p w14:paraId="5D8813B0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DESIRED OUTCOME</w:t>
            </w:r>
          </w:p>
        </w:tc>
        <w:tc>
          <w:tcPr>
            <w:tcW w:w="1134" w:type="dxa"/>
            <w:shd w:val="clear" w:color="auto" w:fill="000000" w:themeFill="text1"/>
          </w:tcPr>
          <w:p w14:paraId="48683FA6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PURPOSE</w:t>
            </w:r>
          </w:p>
        </w:tc>
        <w:tc>
          <w:tcPr>
            <w:tcW w:w="1721" w:type="dxa"/>
            <w:shd w:val="clear" w:color="auto" w:fill="000000" w:themeFill="text1"/>
          </w:tcPr>
          <w:p w14:paraId="625E8EAE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TOOLS</w:t>
            </w:r>
          </w:p>
        </w:tc>
        <w:tc>
          <w:tcPr>
            <w:tcW w:w="1489" w:type="dxa"/>
            <w:shd w:val="clear" w:color="auto" w:fill="000000" w:themeFill="text1"/>
          </w:tcPr>
          <w:p w14:paraId="60949F12" w14:textId="77777777" w:rsidR="001C3425" w:rsidRPr="00882166" w:rsidRDefault="001C3425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SETTING</w:t>
            </w:r>
          </w:p>
        </w:tc>
      </w:tr>
      <w:tr w:rsidR="007D79C4" w:rsidRPr="00882166" w14:paraId="36F0B388" w14:textId="77777777" w:rsidTr="004D432D">
        <w:tc>
          <w:tcPr>
            <w:tcW w:w="959" w:type="dxa"/>
          </w:tcPr>
          <w:p w14:paraId="71C1BE30" w14:textId="2FB9F9D4" w:rsidR="001C3425" w:rsidRPr="00882166" w:rsidRDefault="00074D71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11.15</w:t>
            </w:r>
          </w:p>
        </w:tc>
        <w:tc>
          <w:tcPr>
            <w:tcW w:w="1417" w:type="dxa"/>
          </w:tcPr>
          <w:p w14:paraId="30AA1EB1" w14:textId="0CB2095E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Presentation/Ditte Thøgersen</w:t>
            </w:r>
          </w:p>
        </w:tc>
        <w:tc>
          <w:tcPr>
            <w:tcW w:w="4395" w:type="dxa"/>
          </w:tcPr>
          <w:p w14:paraId="09682B78" w14:textId="0B1C2516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Presen</w:t>
            </w:r>
            <w:r w:rsidR="00D72581" w:rsidRPr="00882166">
              <w:rPr>
                <w:sz w:val="20"/>
                <w:szCs w:val="20"/>
                <w:lang w:val="en-US"/>
              </w:rPr>
              <w:t>tation of the ESOF challenge in</w:t>
            </w:r>
            <w:r w:rsidRPr="00882166">
              <w:rPr>
                <w:sz w:val="20"/>
                <w:szCs w:val="20"/>
                <w:lang w:val="en-US"/>
              </w:rPr>
              <w:t>cluding the main criterias.</w:t>
            </w:r>
          </w:p>
        </w:tc>
        <w:tc>
          <w:tcPr>
            <w:tcW w:w="3685" w:type="dxa"/>
          </w:tcPr>
          <w:p w14:paraId="7C5852C9" w14:textId="47F0BE0D" w:rsidR="001C3425" w:rsidRPr="00882166" w:rsidRDefault="006A3E62" w:rsidP="007708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of the case/task</w:t>
            </w:r>
          </w:p>
        </w:tc>
        <w:tc>
          <w:tcPr>
            <w:tcW w:w="1134" w:type="dxa"/>
          </w:tcPr>
          <w:p w14:paraId="636CF210" w14:textId="77777777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658F3231" w14:textId="77777777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41856E99" w14:textId="759E3AF8" w:rsidR="001C3425" w:rsidRPr="00882166" w:rsidRDefault="00770868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Plenum</w:t>
            </w:r>
          </w:p>
        </w:tc>
      </w:tr>
      <w:tr w:rsidR="007D79C4" w:rsidRPr="00882166" w14:paraId="6B7D4220" w14:textId="77777777" w:rsidTr="004D432D">
        <w:tc>
          <w:tcPr>
            <w:tcW w:w="959" w:type="dxa"/>
          </w:tcPr>
          <w:p w14:paraId="4B243AFA" w14:textId="4C9F91E1" w:rsidR="001C3425" w:rsidRPr="00882166" w:rsidRDefault="00074D71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11.25</w:t>
            </w:r>
          </w:p>
        </w:tc>
        <w:tc>
          <w:tcPr>
            <w:tcW w:w="1417" w:type="dxa"/>
          </w:tcPr>
          <w:p w14:paraId="2FFEF68F" w14:textId="77777777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Questions</w:t>
            </w:r>
          </w:p>
          <w:p w14:paraId="47F7691A" w14:textId="04D7CE5B" w:rsidR="00074D71" w:rsidRPr="00882166" w:rsidRDefault="00E171D7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/Student</w:t>
            </w:r>
            <w:r w:rsidR="00074D71" w:rsidRPr="00882166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4395" w:type="dxa"/>
          </w:tcPr>
          <w:p w14:paraId="7987F3F1" w14:textId="3EC6409F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 xml:space="preserve">The students ask/interview Ditte </w:t>
            </w:r>
            <w:r w:rsidR="00EC1696">
              <w:rPr>
                <w:sz w:val="20"/>
                <w:szCs w:val="20"/>
                <w:lang w:val="en-US"/>
              </w:rPr>
              <w:t>based on their desk research/Fi</w:t>
            </w:r>
            <w:r w:rsidRPr="00882166">
              <w:rPr>
                <w:sz w:val="20"/>
                <w:szCs w:val="20"/>
                <w:lang w:val="en-US"/>
              </w:rPr>
              <w:t>e</w:t>
            </w:r>
            <w:r w:rsidR="00EC1696">
              <w:rPr>
                <w:sz w:val="20"/>
                <w:szCs w:val="20"/>
                <w:lang w:val="en-US"/>
              </w:rPr>
              <w:t>l</w:t>
            </w:r>
            <w:r w:rsidRPr="00882166">
              <w:rPr>
                <w:sz w:val="20"/>
                <w:szCs w:val="20"/>
                <w:lang w:val="en-US"/>
              </w:rPr>
              <w:t>d work</w:t>
            </w:r>
            <w:r w:rsidR="00C822F9">
              <w:rPr>
                <w:sz w:val="20"/>
                <w:szCs w:val="20"/>
                <w:lang w:val="en-US"/>
              </w:rPr>
              <w:t xml:space="preserve"> (location and identity)</w:t>
            </w:r>
          </w:p>
        </w:tc>
        <w:tc>
          <w:tcPr>
            <w:tcW w:w="3685" w:type="dxa"/>
          </w:tcPr>
          <w:p w14:paraId="6FA65B29" w14:textId="7296C603" w:rsidR="001C3425" w:rsidRPr="00882166" w:rsidRDefault="006A3E62" w:rsidP="007708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Understanding of the case/task + clarify issues</w:t>
            </w:r>
          </w:p>
        </w:tc>
        <w:tc>
          <w:tcPr>
            <w:tcW w:w="1134" w:type="dxa"/>
          </w:tcPr>
          <w:p w14:paraId="5C04226A" w14:textId="77777777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25A9135A" w14:textId="77777777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62582B2D" w14:textId="7C7ABF3B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Plenum</w:t>
            </w:r>
          </w:p>
        </w:tc>
      </w:tr>
      <w:tr w:rsidR="007D79C4" w:rsidRPr="00882166" w14:paraId="13060819" w14:textId="77777777" w:rsidTr="004D432D">
        <w:tc>
          <w:tcPr>
            <w:tcW w:w="959" w:type="dxa"/>
          </w:tcPr>
          <w:p w14:paraId="3F5EAB3A" w14:textId="4C694688" w:rsidR="001C3425" w:rsidRPr="00882166" w:rsidRDefault="00770868" w:rsidP="00770868">
            <w:pPr>
              <w:rPr>
                <w:lang w:val="en-US"/>
              </w:rPr>
            </w:pPr>
            <w:r w:rsidRPr="00882166">
              <w:rPr>
                <w:lang w:val="en-US"/>
              </w:rPr>
              <w:t>11.4</w:t>
            </w:r>
            <w:r w:rsidR="00EC1696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14:paraId="7FC2ACE7" w14:textId="77777777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Concept development. What, How and why?</w:t>
            </w:r>
          </w:p>
          <w:p w14:paraId="2DDBB599" w14:textId="2D628A64" w:rsidR="00074D71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/Marjanne Kurth</w:t>
            </w:r>
          </w:p>
        </w:tc>
        <w:tc>
          <w:tcPr>
            <w:tcW w:w="4395" w:type="dxa"/>
          </w:tcPr>
          <w:p w14:paraId="0EC77760" w14:textId="77777777" w:rsidR="00A2412B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 xml:space="preserve">Presentation of concept development as a steering tool throughout the course. </w:t>
            </w:r>
          </w:p>
          <w:p w14:paraId="294DB958" w14:textId="1152682A" w:rsidR="00A2412B" w:rsidRPr="00882166" w:rsidRDefault="00D7258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In</w:t>
            </w:r>
            <w:r w:rsidR="00074D71" w:rsidRPr="00882166">
              <w:rPr>
                <w:sz w:val="20"/>
                <w:szCs w:val="20"/>
                <w:lang w:val="en-US"/>
              </w:rPr>
              <w:t>cluding presentation of the proce</w:t>
            </w:r>
            <w:r w:rsidR="00882166">
              <w:rPr>
                <w:sz w:val="20"/>
                <w:szCs w:val="20"/>
                <w:lang w:val="en-US"/>
              </w:rPr>
              <w:t>s</w:t>
            </w:r>
            <w:r w:rsidR="006A3E62">
              <w:rPr>
                <w:sz w:val="20"/>
                <w:szCs w:val="20"/>
                <w:lang w:val="en-US"/>
              </w:rPr>
              <w:t xml:space="preserve">s and output </w:t>
            </w:r>
            <w:r w:rsidR="00882166">
              <w:rPr>
                <w:sz w:val="20"/>
                <w:szCs w:val="20"/>
                <w:lang w:val="en-US"/>
              </w:rPr>
              <w:t>of the w</w:t>
            </w:r>
            <w:r w:rsidR="00074D71" w:rsidRPr="00882166">
              <w:rPr>
                <w:sz w:val="20"/>
                <w:szCs w:val="20"/>
                <w:lang w:val="en-US"/>
              </w:rPr>
              <w:t xml:space="preserve">orkshop: </w:t>
            </w:r>
          </w:p>
          <w:p w14:paraId="60D28D24" w14:textId="2172CD41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5298A260" w14:textId="77777777" w:rsidR="001C3425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Understanding of the workshop purpose</w:t>
            </w:r>
            <w:r w:rsidR="00C822F9">
              <w:rPr>
                <w:sz w:val="20"/>
                <w:szCs w:val="20"/>
                <w:lang w:val="en-US"/>
              </w:rPr>
              <w:t xml:space="preserve"> + output</w:t>
            </w:r>
          </w:p>
          <w:p w14:paraId="087D80C3" w14:textId="587E453D" w:rsidR="002565C4" w:rsidRPr="00882166" w:rsidRDefault="002565C4" w:rsidP="004D432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Working with 4 elements (insights, theme, user experience and sound </w:t>
            </w:r>
            <w:r w:rsidR="004D432D">
              <w:rPr>
                <w:sz w:val="20"/>
                <w:szCs w:val="20"/>
                <w:lang w:val="en-US"/>
              </w:rPr>
              <w:t>potential</w:t>
            </w:r>
            <w:r>
              <w:rPr>
                <w:sz w:val="20"/>
                <w:szCs w:val="20"/>
                <w:lang w:val="en-US"/>
              </w:rPr>
              <w:t>) + concept description</w:t>
            </w:r>
          </w:p>
        </w:tc>
        <w:tc>
          <w:tcPr>
            <w:tcW w:w="1134" w:type="dxa"/>
          </w:tcPr>
          <w:p w14:paraId="51C174C8" w14:textId="77777777" w:rsidR="001C3425" w:rsidRPr="00882166" w:rsidRDefault="001C3425" w:rsidP="0077086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3863ED27" w14:textId="77777777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Processlides</w:t>
            </w:r>
          </w:p>
          <w:p w14:paraId="05AA027D" w14:textId="0E0AE24F" w:rsidR="00074D71" w:rsidRPr="00882166" w:rsidRDefault="00074D71" w:rsidP="002565C4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(including concept description templates)</w:t>
            </w:r>
          </w:p>
        </w:tc>
        <w:tc>
          <w:tcPr>
            <w:tcW w:w="1489" w:type="dxa"/>
          </w:tcPr>
          <w:p w14:paraId="662E231D" w14:textId="0C07377E" w:rsidR="001C3425" w:rsidRPr="00882166" w:rsidRDefault="00074D71" w:rsidP="00770868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Work stations</w:t>
            </w:r>
          </w:p>
        </w:tc>
      </w:tr>
      <w:tr w:rsidR="00882166" w:rsidRPr="00882166" w14:paraId="2F925B69" w14:textId="77777777" w:rsidTr="004D432D">
        <w:tc>
          <w:tcPr>
            <w:tcW w:w="959" w:type="dxa"/>
          </w:tcPr>
          <w:p w14:paraId="69716485" w14:textId="2909FE39" w:rsidR="00882166" w:rsidRPr="00882166" w:rsidRDefault="00882166" w:rsidP="00882166">
            <w:pPr>
              <w:rPr>
                <w:lang w:val="en-US"/>
              </w:rPr>
            </w:pPr>
            <w:r w:rsidRPr="00882166">
              <w:rPr>
                <w:lang w:val="en-US"/>
              </w:rPr>
              <w:t>11.5</w:t>
            </w:r>
            <w:r w:rsidR="00341A1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14:paraId="3E2A406C" w14:textId="41DD5EF9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Mapping data from field work, desk research, interviews</w:t>
            </w:r>
            <w:r w:rsidR="006A3E62">
              <w:rPr>
                <w:sz w:val="20"/>
                <w:szCs w:val="20"/>
                <w:lang w:val="en-US"/>
              </w:rPr>
              <w:t xml:space="preserve"> etc</w:t>
            </w:r>
          </w:p>
        </w:tc>
        <w:tc>
          <w:tcPr>
            <w:tcW w:w="4395" w:type="dxa"/>
          </w:tcPr>
          <w:p w14:paraId="0EB7C69B" w14:textId="5517A9E2" w:rsidR="00006DEB" w:rsidRDefault="00AC5912" w:rsidP="00882166">
            <w:r>
              <w:t>Using the wor</w:t>
            </w:r>
            <w:r w:rsidR="00006DEB">
              <w:t>k from home assignment (identity and location)</w:t>
            </w:r>
          </w:p>
          <w:p w14:paraId="3C5BC58E" w14:textId="61B640D5" w:rsidR="00882166" w:rsidRDefault="00AC5912" w:rsidP="00882166">
            <w:pPr>
              <w:rPr>
                <w:sz w:val="20"/>
                <w:szCs w:val="20"/>
                <w:lang w:val="en-US"/>
              </w:rPr>
            </w:pPr>
            <w:hyperlink r:id="rId6" w:history="1">
              <w:r w:rsidR="00882166" w:rsidRPr="00B6264F">
                <w:rPr>
                  <w:rStyle w:val="Llink"/>
                  <w:sz w:val="20"/>
                  <w:szCs w:val="20"/>
                  <w:lang w:val="en-US"/>
                </w:rPr>
                <w:t>http://innovation.blogs.ku.dk/metode/kategorisering-af-data-materiale/</w:t>
              </w:r>
            </w:hyperlink>
          </w:p>
          <w:p w14:paraId="27E2109C" w14:textId="77777777" w:rsid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  <w:p w14:paraId="75F63D9B" w14:textId="4C3900B8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02A6635D" w14:textId="0BF2D4FB" w:rsidR="00882166" w:rsidRPr="00882166" w:rsidRDefault="00417B19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Mapping of data</w:t>
            </w:r>
          </w:p>
        </w:tc>
        <w:tc>
          <w:tcPr>
            <w:tcW w:w="1134" w:type="dxa"/>
          </w:tcPr>
          <w:p w14:paraId="443EAA98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332371D2" w14:textId="5AB4E143" w:rsidR="00882166" w:rsidRPr="00882166" w:rsidRDefault="006A3E6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 its in different colo</w:t>
            </w:r>
            <w:r w:rsidR="00C822F9">
              <w:rPr>
                <w:sz w:val="20"/>
                <w:szCs w:val="20"/>
                <w:lang w:val="en-US"/>
              </w:rPr>
              <w:t>rs (and a wall)</w:t>
            </w:r>
          </w:p>
        </w:tc>
        <w:tc>
          <w:tcPr>
            <w:tcW w:w="1489" w:type="dxa"/>
          </w:tcPr>
          <w:p w14:paraId="71D265A5" w14:textId="39F17F24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Work stations</w:t>
            </w:r>
          </w:p>
        </w:tc>
      </w:tr>
      <w:tr w:rsidR="00882166" w:rsidRPr="00882166" w14:paraId="772CB1A4" w14:textId="77777777" w:rsidTr="004D432D">
        <w:tc>
          <w:tcPr>
            <w:tcW w:w="959" w:type="dxa"/>
          </w:tcPr>
          <w:p w14:paraId="1CC99759" w14:textId="42506D2B" w:rsidR="00882166" w:rsidRPr="00882166" w:rsidRDefault="00882166" w:rsidP="00882166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CC000C1" w14:textId="7C34A0D6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Categorizing data</w:t>
            </w:r>
          </w:p>
        </w:tc>
        <w:tc>
          <w:tcPr>
            <w:tcW w:w="4395" w:type="dxa"/>
          </w:tcPr>
          <w:p w14:paraId="4EAE4E65" w14:textId="77777777" w:rsidR="00C822F9" w:rsidRDefault="00AC5912" w:rsidP="00C822F9">
            <w:pPr>
              <w:rPr>
                <w:sz w:val="20"/>
                <w:szCs w:val="20"/>
                <w:lang w:val="en-US"/>
              </w:rPr>
            </w:pPr>
            <w:hyperlink r:id="rId7" w:history="1">
              <w:r w:rsidR="00C822F9" w:rsidRPr="00B6264F">
                <w:rPr>
                  <w:rStyle w:val="Llink"/>
                  <w:sz w:val="20"/>
                  <w:szCs w:val="20"/>
                  <w:lang w:val="en-US"/>
                </w:rPr>
                <w:t>http://innovation.blogs.ku.dk/metode/kategorisering-af-data-materiale/</w:t>
              </w:r>
            </w:hyperlink>
          </w:p>
          <w:p w14:paraId="6CE9DAA1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62754FB1" w14:textId="64913EE9" w:rsidR="00882166" w:rsidRPr="00882166" w:rsidRDefault="00417B19" w:rsidP="00417B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Categorizing of data </w:t>
            </w:r>
          </w:p>
        </w:tc>
        <w:tc>
          <w:tcPr>
            <w:tcW w:w="1134" w:type="dxa"/>
          </w:tcPr>
          <w:p w14:paraId="497F2738" w14:textId="77777777" w:rsidR="00882166" w:rsidRPr="00882166" w:rsidRDefault="00882166" w:rsidP="00882166">
            <w:pPr>
              <w:rPr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721" w:type="dxa"/>
          </w:tcPr>
          <w:p w14:paraId="2E107B18" w14:textId="54EC9B96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Post it</w:t>
            </w:r>
          </w:p>
        </w:tc>
        <w:tc>
          <w:tcPr>
            <w:tcW w:w="1489" w:type="dxa"/>
          </w:tcPr>
          <w:p w14:paraId="494F02D6" w14:textId="00A76525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Work stations</w:t>
            </w:r>
          </w:p>
        </w:tc>
      </w:tr>
      <w:tr w:rsidR="00882166" w:rsidRPr="00882166" w14:paraId="6786F60D" w14:textId="77777777" w:rsidTr="004D432D">
        <w:tc>
          <w:tcPr>
            <w:tcW w:w="959" w:type="dxa"/>
          </w:tcPr>
          <w:p w14:paraId="33ADEBE5" w14:textId="63C05F54" w:rsidR="00882166" w:rsidRPr="00882166" w:rsidRDefault="00882166" w:rsidP="00882166">
            <w:pPr>
              <w:rPr>
                <w:lang w:val="en-US"/>
              </w:rPr>
            </w:pPr>
            <w:r w:rsidRPr="00882166">
              <w:rPr>
                <w:lang w:val="en-US"/>
              </w:rPr>
              <w:t>12.</w:t>
            </w:r>
            <w:r w:rsidR="00006DEB">
              <w:rPr>
                <w:lang w:val="en-US"/>
              </w:rPr>
              <w:t>10</w:t>
            </w:r>
          </w:p>
        </w:tc>
        <w:tc>
          <w:tcPr>
            <w:tcW w:w="1417" w:type="dxa"/>
          </w:tcPr>
          <w:p w14:paraId="4CC89E2F" w14:textId="17B3B6B0" w:rsidR="00882166" w:rsidRPr="00882166" w:rsidRDefault="00D24D1E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Bui</w:t>
            </w:r>
            <w:r w:rsidR="00006DEB">
              <w:rPr>
                <w:sz w:val="20"/>
                <w:szCs w:val="20"/>
                <w:lang w:val="en-US"/>
              </w:rPr>
              <w:t>l</w:t>
            </w:r>
            <w:r w:rsidR="00AC5912">
              <w:rPr>
                <w:sz w:val="20"/>
                <w:szCs w:val="20"/>
                <w:lang w:val="en-US"/>
              </w:rPr>
              <w:t>di</w:t>
            </w:r>
            <w:r>
              <w:rPr>
                <w:sz w:val="20"/>
                <w:szCs w:val="20"/>
                <w:lang w:val="en-US"/>
              </w:rPr>
              <w:t>ng concepts</w:t>
            </w:r>
          </w:p>
          <w:p w14:paraId="323F83BD" w14:textId="235DECD0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05E613F3" w14:textId="77777777" w:rsidR="00217191" w:rsidRDefault="00217191" w:rsidP="00956E2D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Define the most important insights (5)</w:t>
            </w:r>
          </w:p>
          <w:p w14:paraId="529E9855" w14:textId="6BF95C34" w:rsidR="00956E2D" w:rsidRPr="00956E2D" w:rsidRDefault="00956E2D" w:rsidP="00956E2D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Brai</w:t>
            </w:r>
            <w:r w:rsidRPr="00956E2D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s</w:t>
            </w:r>
            <w:r w:rsidRPr="00956E2D">
              <w:rPr>
                <w:sz w:val="20"/>
                <w:szCs w:val="20"/>
                <w:lang w:val="en-US"/>
              </w:rPr>
              <w:t>to</w:t>
            </w:r>
            <w:r>
              <w:rPr>
                <w:sz w:val="20"/>
                <w:szCs w:val="20"/>
                <w:lang w:val="en-US"/>
              </w:rPr>
              <w:t>rm</w:t>
            </w:r>
            <w:r w:rsidRPr="00956E2D">
              <w:rPr>
                <w:sz w:val="20"/>
                <w:szCs w:val="20"/>
                <w:lang w:val="en-US"/>
              </w:rPr>
              <w:t xml:space="preserve"> </w:t>
            </w:r>
            <w:r w:rsidR="00341A1A">
              <w:rPr>
                <w:sz w:val="20"/>
                <w:szCs w:val="20"/>
                <w:lang w:val="en-US"/>
              </w:rPr>
              <w:t>on themes. Choose 1</w:t>
            </w:r>
            <w:r w:rsidR="00217191">
              <w:rPr>
                <w:sz w:val="20"/>
                <w:szCs w:val="20"/>
                <w:lang w:val="en-US"/>
              </w:rPr>
              <w:t xml:space="preserve"> (</w:t>
            </w:r>
            <w:r w:rsidR="004F52FC">
              <w:rPr>
                <w:sz w:val="20"/>
                <w:szCs w:val="20"/>
                <w:lang w:val="en-US"/>
              </w:rPr>
              <w:t xml:space="preserve">or </w:t>
            </w:r>
            <w:r w:rsidR="00217191">
              <w:rPr>
                <w:sz w:val="20"/>
                <w:szCs w:val="20"/>
                <w:lang w:val="en-US"/>
              </w:rPr>
              <w:t>combination</w:t>
            </w:r>
            <w:r w:rsidR="004F52FC">
              <w:rPr>
                <w:sz w:val="20"/>
                <w:szCs w:val="20"/>
                <w:lang w:val="en-US"/>
              </w:rPr>
              <w:t xml:space="preserve"> of more</w:t>
            </w:r>
            <w:r w:rsidR="00217191">
              <w:rPr>
                <w:sz w:val="20"/>
                <w:szCs w:val="20"/>
                <w:lang w:val="en-US"/>
              </w:rPr>
              <w:t>) with the most potential</w:t>
            </w:r>
          </w:p>
          <w:p w14:paraId="294614F8" w14:textId="2B0F2FA6" w:rsidR="00217191" w:rsidRPr="006A3E62" w:rsidRDefault="00217191" w:rsidP="006A3E62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Explain</w:t>
            </w:r>
            <w:r w:rsidR="006A3E62">
              <w:rPr>
                <w:sz w:val="20"/>
                <w:szCs w:val="20"/>
                <w:lang w:val="en-US"/>
              </w:rPr>
              <w:t>/show</w:t>
            </w:r>
            <w:r>
              <w:rPr>
                <w:sz w:val="20"/>
                <w:szCs w:val="20"/>
                <w:lang w:val="en-US"/>
              </w:rPr>
              <w:t xml:space="preserve"> the user experience/the change</w:t>
            </w:r>
            <w:r w:rsidR="004D45A5">
              <w:rPr>
                <w:sz w:val="20"/>
                <w:szCs w:val="20"/>
                <w:lang w:val="en-US"/>
              </w:rPr>
              <w:t xml:space="preserve"> (before – under – after)</w:t>
            </w:r>
          </w:p>
          <w:p w14:paraId="49ADB171" w14:textId="5CF30A62" w:rsidR="00882166" w:rsidRPr="00956E2D" w:rsidRDefault="00217191" w:rsidP="00217191">
            <w:pPr>
              <w:pStyle w:val="Listeafsnit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Brainstorm on How can we? /or ideas?</w:t>
            </w:r>
            <w:r w:rsidRPr="00956E2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14:paraId="277D1657" w14:textId="1D35C731" w:rsidR="00882166" w:rsidRPr="00882166" w:rsidRDefault="00237748" w:rsidP="00417B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Creating the content of the concept. Structure, visualise and document the discussions.</w:t>
            </w:r>
          </w:p>
        </w:tc>
        <w:tc>
          <w:tcPr>
            <w:tcW w:w="1134" w:type="dxa"/>
          </w:tcPr>
          <w:p w14:paraId="04CEDCBA" w14:textId="77777777" w:rsidR="00882166" w:rsidRPr="00882166" w:rsidRDefault="00882166" w:rsidP="00882166">
            <w:pPr>
              <w:rPr>
                <w:highlight w:val="yellow"/>
                <w:shd w:val="clear" w:color="auto" w:fill="FFFFFF"/>
                <w:lang w:val="en-US"/>
              </w:rPr>
            </w:pPr>
          </w:p>
        </w:tc>
        <w:tc>
          <w:tcPr>
            <w:tcW w:w="1721" w:type="dxa"/>
          </w:tcPr>
          <w:p w14:paraId="0EF68C3D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236EAA46" w14:textId="64744169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Work stations</w:t>
            </w:r>
          </w:p>
        </w:tc>
      </w:tr>
      <w:tr w:rsidR="00882166" w:rsidRPr="00882166" w14:paraId="65BB4936" w14:textId="77777777" w:rsidTr="004D432D">
        <w:tc>
          <w:tcPr>
            <w:tcW w:w="959" w:type="dxa"/>
          </w:tcPr>
          <w:p w14:paraId="2F4A12AA" w14:textId="6697FDDC" w:rsidR="00882166" w:rsidRPr="00882166" w:rsidRDefault="00882166" w:rsidP="00882166">
            <w:pPr>
              <w:rPr>
                <w:lang w:val="en-US"/>
              </w:rPr>
            </w:pPr>
            <w:r w:rsidRPr="00882166">
              <w:rPr>
                <w:lang w:val="en-US"/>
              </w:rPr>
              <w:lastRenderedPageBreak/>
              <w:t>13.</w:t>
            </w:r>
            <w:r w:rsidR="00956E2D">
              <w:rPr>
                <w:lang w:val="en-US"/>
              </w:rPr>
              <w:t>00</w:t>
            </w:r>
          </w:p>
        </w:tc>
        <w:tc>
          <w:tcPr>
            <w:tcW w:w="1417" w:type="dxa"/>
          </w:tcPr>
          <w:p w14:paraId="47BAD475" w14:textId="7AB443FD" w:rsidR="00882166" w:rsidRPr="00882166" w:rsidRDefault="006A3E6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Delivery</w:t>
            </w:r>
            <w:r w:rsidR="00417B19">
              <w:rPr>
                <w:sz w:val="20"/>
                <w:szCs w:val="20"/>
                <w:lang w:val="en-US"/>
              </w:rPr>
              <w:t xml:space="preserve"> for ESOF (DITTE)</w:t>
            </w:r>
          </w:p>
        </w:tc>
        <w:tc>
          <w:tcPr>
            <w:tcW w:w="4395" w:type="dxa"/>
          </w:tcPr>
          <w:p w14:paraId="789D5BF9" w14:textId="6568EE67" w:rsidR="00EC1696" w:rsidRDefault="006A3E6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="00956E2D">
              <w:rPr>
                <w:sz w:val="20"/>
                <w:szCs w:val="20"/>
                <w:lang w:val="en-US"/>
              </w:rPr>
              <w:t xml:space="preserve">ake </w:t>
            </w:r>
            <w:r>
              <w:rPr>
                <w:sz w:val="20"/>
                <w:szCs w:val="20"/>
                <w:lang w:val="en-US"/>
              </w:rPr>
              <w:t>the</w:t>
            </w:r>
            <w:r w:rsidR="00EC1696">
              <w:rPr>
                <w:sz w:val="20"/>
                <w:szCs w:val="20"/>
                <w:lang w:val="en-US"/>
              </w:rPr>
              <w:t xml:space="preserve"> con</w:t>
            </w:r>
            <w:r w:rsidR="005E11C9">
              <w:rPr>
                <w:sz w:val="20"/>
                <w:szCs w:val="20"/>
                <w:lang w:val="en-US"/>
              </w:rPr>
              <w:t>c</w:t>
            </w:r>
            <w:r w:rsidR="00EC1696">
              <w:rPr>
                <w:sz w:val="20"/>
                <w:szCs w:val="20"/>
                <w:lang w:val="en-US"/>
              </w:rPr>
              <w:t>ept description</w:t>
            </w:r>
            <w:r>
              <w:rPr>
                <w:sz w:val="20"/>
                <w:szCs w:val="20"/>
                <w:lang w:val="en-US"/>
              </w:rPr>
              <w:t xml:space="preserve"> using the template</w:t>
            </w:r>
          </w:p>
          <w:p w14:paraId="65755808" w14:textId="00A3B47F" w:rsidR="00882166" w:rsidRPr="00882166" w:rsidRDefault="006A3E6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</w:t>
            </w:r>
            <w:r w:rsidR="004D45A5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lfy and redefine </w:t>
            </w:r>
            <w:r w:rsidR="00237748">
              <w:rPr>
                <w:sz w:val="20"/>
                <w:szCs w:val="20"/>
                <w:lang w:val="en-US"/>
              </w:rPr>
              <w:t xml:space="preserve">with the work done in </w:t>
            </w:r>
            <w:r>
              <w:rPr>
                <w:sz w:val="20"/>
                <w:szCs w:val="20"/>
                <w:lang w:val="en-US"/>
              </w:rPr>
              <w:t>4 elements</w:t>
            </w:r>
            <w:r w:rsidR="00237748">
              <w:rPr>
                <w:sz w:val="20"/>
                <w:szCs w:val="20"/>
                <w:lang w:val="en-US"/>
              </w:rPr>
              <w:t>: insights, theme, user, sound potential</w:t>
            </w:r>
          </w:p>
        </w:tc>
        <w:tc>
          <w:tcPr>
            <w:tcW w:w="3685" w:type="dxa"/>
          </w:tcPr>
          <w:p w14:paraId="61BF0857" w14:textId="0841DF49" w:rsidR="00882166" w:rsidRPr="00882166" w:rsidRDefault="002565C4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concept description for ESOF.</w:t>
            </w:r>
          </w:p>
        </w:tc>
        <w:tc>
          <w:tcPr>
            <w:tcW w:w="1134" w:type="dxa"/>
          </w:tcPr>
          <w:p w14:paraId="78AFDED9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0E052498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76599523" w14:textId="5AFE3591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plenum</w:t>
            </w:r>
          </w:p>
        </w:tc>
      </w:tr>
      <w:tr w:rsidR="009D793B" w:rsidRPr="00882166" w14:paraId="4FDDDEC3" w14:textId="77777777" w:rsidTr="004D432D">
        <w:tc>
          <w:tcPr>
            <w:tcW w:w="959" w:type="dxa"/>
          </w:tcPr>
          <w:p w14:paraId="34DAF16B" w14:textId="02B2E175" w:rsidR="009D793B" w:rsidRPr="00882166" w:rsidRDefault="00EC1696" w:rsidP="00882166">
            <w:pPr>
              <w:rPr>
                <w:lang w:val="en-US"/>
              </w:rPr>
            </w:pPr>
            <w:r>
              <w:rPr>
                <w:lang w:val="en-US"/>
              </w:rPr>
              <w:t>13.15</w:t>
            </w:r>
          </w:p>
        </w:tc>
        <w:tc>
          <w:tcPr>
            <w:tcW w:w="1417" w:type="dxa"/>
          </w:tcPr>
          <w:p w14:paraId="4E6C764E" w14:textId="4D8A7A23" w:rsidR="009D793B" w:rsidRDefault="006A3E6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Summary + guidelines for </w:t>
            </w:r>
            <w:r w:rsidR="00EC1696">
              <w:rPr>
                <w:sz w:val="20"/>
                <w:szCs w:val="20"/>
                <w:lang w:val="en-US"/>
              </w:rPr>
              <w:t>home assignment</w:t>
            </w:r>
          </w:p>
        </w:tc>
        <w:tc>
          <w:tcPr>
            <w:tcW w:w="4395" w:type="dxa"/>
          </w:tcPr>
          <w:p w14:paraId="7B499B18" w14:textId="77777777" w:rsidR="008E50B0" w:rsidRDefault="008E50B0" w:rsidP="008E50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 sure everybody know the delivery deadline + home assignment (after Dittes feedback)</w:t>
            </w:r>
          </w:p>
          <w:p w14:paraId="32035F69" w14:textId="51CFE021" w:rsidR="009D793B" w:rsidRDefault="008E50B0" w:rsidP="008E50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Remember to keep your material.</w:t>
            </w:r>
          </w:p>
        </w:tc>
        <w:tc>
          <w:tcPr>
            <w:tcW w:w="3685" w:type="dxa"/>
          </w:tcPr>
          <w:p w14:paraId="46700727" w14:textId="2ED627EF" w:rsidR="002565C4" w:rsidRPr="00882166" w:rsidRDefault="008E50B0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agree on the process ahead</w:t>
            </w:r>
          </w:p>
        </w:tc>
        <w:tc>
          <w:tcPr>
            <w:tcW w:w="1134" w:type="dxa"/>
          </w:tcPr>
          <w:p w14:paraId="52CF2BFF" w14:textId="77777777" w:rsidR="009D793B" w:rsidRPr="00882166" w:rsidRDefault="009D793B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70D7C4C1" w14:textId="77777777" w:rsidR="009D793B" w:rsidRPr="00882166" w:rsidRDefault="009D793B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20A40844" w14:textId="6559EAB8" w:rsidR="009D793B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plenum</w:t>
            </w:r>
          </w:p>
        </w:tc>
      </w:tr>
      <w:tr w:rsidR="00D6421D" w:rsidRPr="00882166" w14:paraId="206E6A89" w14:textId="77777777" w:rsidTr="004D432D">
        <w:tc>
          <w:tcPr>
            <w:tcW w:w="959" w:type="dxa"/>
          </w:tcPr>
          <w:p w14:paraId="1A691066" w14:textId="46F9CD0E" w:rsidR="00D6421D" w:rsidRDefault="00D6421D" w:rsidP="00882166">
            <w:pPr>
              <w:rPr>
                <w:lang w:val="en-US"/>
              </w:rPr>
            </w:pPr>
            <w:r>
              <w:rPr>
                <w:lang w:val="en-US"/>
              </w:rPr>
              <w:t>13.20</w:t>
            </w:r>
          </w:p>
        </w:tc>
        <w:tc>
          <w:tcPr>
            <w:tcW w:w="1417" w:type="dxa"/>
          </w:tcPr>
          <w:p w14:paraId="4BA6E063" w14:textId="783C7045" w:rsidR="00D6421D" w:rsidRDefault="00D6421D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PAUSE</w:t>
            </w:r>
          </w:p>
        </w:tc>
        <w:tc>
          <w:tcPr>
            <w:tcW w:w="4395" w:type="dxa"/>
          </w:tcPr>
          <w:p w14:paraId="5BFB0CCE" w14:textId="77777777" w:rsidR="00D6421D" w:rsidRDefault="00D6421D" w:rsidP="008E50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92728AE" w14:textId="77777777" w:rsidR="00D6421D" w:rsidRDefault="00D6421D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507FFC" w14:textId="77777777" w:rsidR="00D6421D" w:rsidRPr="00882166" w:rsidRDefault="00D6421D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714AF283" w14:textId="77777777" w:rsidR="00D6421D" w:rsidRPr="00882166" w:rsidRDefault="00D6421D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6346711E" w14:textId="77777777" w:rsidR="00D6421D" w:rsidRPr="00882166" w:rsidRDefault="00D6421D" w:rsidP="00882166">
            <w:pPr>
              <w:rPr>
                <w:sz w:val="20"/>
                <w:szCs w:val="20"/>
                <w:lang w:val="en-US"/>
              </w:rPr>
            </w:pPr>
          </w:p>
        </w:tc>
      </w:tr>
      <w:tr w:rsidR="00882166" w:rsidRPr="00882166" w14:paraId="450DA1B3" w14:textId="77777777" w:rsidTr="004D432D">
        <w:tc>
          <w:tcPr>
            <w:tcW w:w="959" w:type="dxa"/>
          </w:tcPr>
          <w:p w14:paraId="6A32969B" w14:textId="5F2D761D" w:rsidR="00882166" w:rsidRPr="00882166" w:rsidRDefault="00882166" w:rsidP="00882166">
            <w:pPr>
              <w:rPr>
                <w:lang w:val="en-US"/>
              </w:rPr>
            </w:pPr>
            <w:r w:rsidRPr="00882166">
              <w:rPr>
                <w:lang w:val="en-US"/>
              </w:rPr>
              <w:t>13.</w:t>
            </w:r>
            <w:r w:rsidR="009D793B">
              <w:rPr>
                <w:lang w:val="en-US"/>
              </w:rPr>
              <w:t>20</w:t>
            </w:r>
          </w:p>
        </w:tc>
        <w:tc>
          <w:tcPr>
            <w:tcW w:w="1417" w:type="dxa"/>
          </w:tcPr>
          <w:p w14:paraId="04C1EE22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 xml:space="preserve">Lecture </w:t>
            </w:r>
          </w:p>
          <w:p w14:paraId="31C8AB40" w14:textId="1ED93ED5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/Jacob Kreutzfeldt</w:t>
            </w:r>
          </w:p>
        </w:tc>
        <w:tc>
          <w:tcPr>
            <w:tcW w:w="4395" w:type="dxa"/>
          </w:tcPr>
          <w:p w14:paraId="7A5E8226" w14:textId="32A3751F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16B3EC16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F74BA46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0C1ABE57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7904B7D7" w14:textId="458E7607" w:rsidR="00882166" w:rsidRPr="00882166" w:rsidRDefault="00AC5912" w:rsidP="008821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plenum</w:t>
            </w:r>
            <w:bookmarkStart w:id="0" w:name="_GoBack"/>
            <w:bookmarkEnd w:id="0"/>
          </w:p>
        </w:tc>
      </w:tr>
      <w:tr w:rsidR="00882166" w:rsidRPr="00882166" w14:paraId="38737B77" w14:textId="77777777" w:rsidTr="004D432D">
        <w:tc>
          <w:tcPr>
            <w:tcW w:w="959" w:type="dxa"/>
          </w:tcPr>
          <w:p w14:paraId="10031808" w14:textId="415452AE" w:rsidR="00882166" w:rsidRPr="00882166" w:rsidRDefault="00882166" w:rsidP="00882166">
            <w:pPr>
              <w:rPr>
                <w:lang w:val="en-US"/>
              </w:rPr>
            </w:pPr>
            <w:r w:rsidRPr="00882166">
              <w:rPr>
                <w:lang w:val="en-US"/>
              </w:rPr>
              <w:t>14.00</w:t>
            </w:r>
          </w:p>
        </w:tc>
        <w:tc>
          <w:tcPr>
            <w:tcW w:w="1417" w:type="dxa"/>
          </w:tcPr>
          <w:p w14:paraId="61BDABCB" w14:textId="4A283D3B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  <w:r w:rsidRPr="00882166">
              <w:rPr>
                <w:sz w:val="20"/>
                <w:szCs w:val="20"/>
                <w:lang w:val="en-US"/>
              </w:rPr>
              <w:t>Finish</w:t>
            </w:r>
          </w:p>
        </w:tc>
        <w:tc>
          <w:tcPr>
            <w:tcW w:w="4395" w:type="dxa"/>
          </w:tcPr>
          <w:p w14:paraId="44747020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</w:tcPr>
          <w:p w14:paraId="41FE4C40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3BFF7CF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1" w:type="dxa"/>
          </w:tcPr>
          <w:p w14:paraId="0692A1C2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89" w:type="dxa"/>
          </w:tcPr>
          <w:p w14:paraId="425455FC" w14:textId="77777777" w:rsidR="00882166" w:rsidRPr="00882166" w:rsidRDefault="00882166" w:rsidP="0088216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BE7525E" w14:textId="77777777" w:rsidR="00924957" w:rsidRPr="00882166" w:rsidRDefault="00924957" w:rsidP="001C3425">
      <w:pPr>
        <w:rPr>
          <w:lang w:val="en-US"/>
        </w:rPr>
      </w:pPr>
    </w:p>
    <w:p w14:paraId="0F4C38DD" w14:textId="77777777" w:rsidR="00A2412B" w:rsidRPr="00882166" w:rsidRDefault="00A2412B" w:rsidP="001C3425">
      <w:pPr>
        <w:rPr>
          <w:lang w:val="en-US"/>
        </w:rPr>
      </w:pPr>
    </w:p>
    <w:p w14:paraId="7A2E34B2" w14:textId="77777777" w:rsidR="00A2412B" w:rsidRPr="00882166" w:rsidRDefault="00A2412B" w:rsidP="001C3425">
      <w:pPr>
        <w:rPr>
          <w:lang w:val="en-US"/>
        </w:rPr>
      </w:pPr>
    </w:p>
    <w:p w14:paraId="59A89CA1" w14:textId="77777777" w:rsidR="00A2412B" w:rsidRPr="00882166" w:rsidRDefault="00A2412B" w:rsidP="001C3425">
      <w:pPr>
        <w:rPr>
          <w:lang w:val="en-US"/>
        </w:rPr>
      </w:pPr>
    </w:p>
    <w:p w14:paraId="0F35A541" w14:textId="77777777" w:rsidR="00AC0069" w:rsidRPr="00882166" w:rsidRDefault="00AC0069" w:rsidP="001C3425">
      <w:pPr>
        <w:rPr>
          <w:lang w:val="en-US"/>
        </w:rPr>
      </w:pPr>
    </w:p>
    <w:p w14:paraId="1AEE423F" w14:textId="77777777" w:rsidR="00D72581" w:rsidRPr="00882166" w:rsidRDefault="00D72581" w:rsidP="001C3425">
      <w:pPr>
        <w:rPr>
          <w:lang w:val="en-US"/>
        </w:rPr>
      </w:pPr>
    </w:p>
    <w:p w14:paraId="1FFBDF32" w14:textId="77777777" w:rsidR="00D72581" w:rsidRPr="00882166" w:rsidRDefault="00D72581" w:rsidP="001C3425">
      <w:pPr>
        <w:rPr>
          <w:lang w:val="en-US"/>
        </w:rPr>
      </w:pPr>
    </w:p>
    <w:p w14:paraId="1CAE5011" w14:textId="77777777" w:rsidR="00D72581" w:rsidRPr="00882166" w:rsidRDefault="00D72581" w:rsidP="001C3425">
      <w:pPr>
        <w:rPr>
          <w:lang w:val="en-US"/>
        </w:rPr>
      </w:pPr>
    </w:p>
    <w:p w14:paraId="08245953" w14:textId="77777777" w:rsidR="00AC0069" w:rsidRPr="00882166" w:rsidRDefault="00AC0069" w:rsidP="001C3425">
      <w:pPr>
        <w:rPr>
          <w:lang w:val="en-US"/>
        </w:rPr>
      </w:pPr>
    </w:p>
    <w:sectPr w:rsidR="00AC0069" w:rsidRPr="00882166" w:rsidSect="00144345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432E"/>
    <w:multiLevelType w:val="hybridMultilevel"/>
    <w:tmpl w:val="96B6582E"/>
    <w:lvl w:ilvl="0" w:tplc="A282E89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5477E"/>
    <w:multiLevelType w:val="hybridMultilevel"/>
    <w:tmpl w:val="F356C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E1"/>
    <w:rsid w:val="00006DEB"/>
    <w:rsid w:val="00024A98"/>
    <w:rsid w:val="00066FFD"/>
    <w:rsid w:val="00074D71"/>
    <w:rsid w:val="000C3935"/>
    <w:rsid w:val="00100125"/>
    <w:rsid w:val="00125EDC"/>
    <w:rsid w:val="00136B15"/>
    <w:rsid w:val="00144345"/>
    <w:rsid w:val="001A4BBB"/>
    <w:rsid w:val="001C3425"/>
    <w:rsid w:val="002058EC"/>
    <w:rsid w:val="00217191"/>
    <w:rsid w:val="00235051"/>
    <w:rsid w:val="00237748"/>
    <w:rsid w:val="00252128"/>
    <w:rsid w:val="002565C4"/>
    <w:rsid w:val="002574D1"/>
    <w:rsid w:val="002B0FB9"/>
    <w:rsid w:val="002C62DB"/>
    <w:rsid w:val="00311A1B"/>
    <w:rsid w:val="00341A1A"/>
    <w:rsid w:val="00346D30"/>
    <w:rsid w:val="0034713B"/>
    <w:rsid w:val="003738BC"/>
    <w:rsid w:val="003740D2"/>
    <w:rsid w:val="00392D6C"/>
    <w:rsid w:val="003D02F4"/>
    <w:rsid w:val="003D3903"/>
    <w:rsid w:val="003E769A"/>
    <w:rsid w:val="004027F4"/>
    <w:rsid w:val="004131A6"/>
    <w:rsid w:val="00417B19"/>
    <w:rsid w:val="00432470"/>
    <w:rsid w:val="00484F7B"/>
    <w:rsid w:val="00485E81"/>
    <w:rsid w:val="004972D8"/>
    <w:rsid w:val="004A52E4"/>
    <w:rsid w:val="004C162E"/>
    <w:rsid w:val="004C1C30"/>
    <w:rsid w:val="004C3FDE"/>
    <w:rsid w:val="004D432D"/>
    <w:rsid w:val="004D45A5"/>
    <w:rsid w:val="004F52FC"/>
    <w:rsid w:val="005014F7"/>
    <w:rsid w:val="005403F1"/>
    <w:rsid w:val="00540914"/>
    <w:rsid w:val="0054312A"/>
    <w:rsid w:val="005470A7"/>
    <w:rsid w:val="00561BF4"/>
    <w:rsid w:val="00572197"/>
    <w:rsid w:val="005725BB"/>
    <w:rsid w:val="0059475C"/>
    <w:rsid w:val="005B491E"/>
    <w:rsid w:val="005D0159"/>
    <w:rsid w:val="005E0763"/>
    <w:rsid w:val="005E11C9"/>
    <w:rsid w:val="005E475A"/>
    <w:rsid w:val="005F2D3B"/>
    <w:rsid w:val="00643E4D"/>
    <w:rsid w:val="00670742"/>
    <w:rsid w:val="006973BE"/>
    <w:rsid w:val="006A3E62"/>
    <w:rsid w:val="006B61F0"/>
    <w:rsid w:val="006C270C"/>
    <w:rsid w:val="006C62EF"/>
    <w:rsid w:val="006E6CB4"/>
    <w:rsid w:val="00700A4B"/>
    <w:rsid w:val="007138AD"/>
    <w:rsid w:val="007172FC"/>
    <w:rsid w:val="0076063C"/>
    <w:rsid w:val="00761F02"/>
    <w:rsid w:val="0076694E"/>
    <w:rsid w:val="00770868"/>
    <w:rsid w:val="00786B3B"/>
    <w:rsid w:val="007918CC"/>
    <w:rsid w:val="007A21F4"/>
    <w:rsid w:val="007C18F1"/>
    <w:rsid w:val="007C3DED"/>
    <w:rsid w:val="007D09AE"/>
    <w:rsid w:val="007D68DA"/>
    <w:rsid w:val="007D7966"/>
    <w:rsid w:val="007D79C4"/>
    <w:rsid w:val="00826235"/>
    <w:rsid w:val="008416CC"/>
    <w:rsid w:val="00882166"/>
    <w:rsid w:val="00890701"/>
    <w:rsid w:val="008C4DD6"/>
    <w:rsid w:val="008E50B0"/>
    <w:rsid w:val="00905745"/>
    <w:rsid w:val="00924957"/>
    <w:rsid w:val="00956E2D"/>
    <w:rsid w:val="009616A6"/>
    <w:rsid w:val="009720AF"/>
    <w:rsid w:val="00976E03"/>
    <w:rsid w:val="00981789"/>
    <w:rsid w:val="0099449C"/>
    <w:rsid w:val="009B0CF0"/>
    <w:rsid w:val="009C2906"/>
    <w:rsid w:val="009D793B"/>
    <w:rsid w:val="009E022F"/>
    <w:rsid w:val="009E5940"/>
    <w:rsid w:val="00A17815"/>
    <w:rsid w:val="00A2412B"/>
    <w:rsid w:val="00A26883"/>
    <w:rsid w:val="00A749C2"/>
    <w:rsid w:val="00A82F36"/>
    <w:rsid w:val="00A8555E"/>
    <w:rsid w:val="00A92CB9"/>
    <w:rsid w:val="00A92EA0"/>
    <w:rsid w:val="00AA60D7"/>
    <w:rsid w:val="00AA6437"/>
    <w:rsid w:val="00AB23F6"/>
    <w:rsid w:val="00AB79D6"/>
    <w:rsid w:val="00AC0069"/>
    <w:rsid w:val="00AC5912"/>
    <w:rsid w:val="00AD4474"/>
    <w:rsid w:val="00AF1F03"/>
    <w:rsid w:val="00B1132F"/>
    <w:rsid w:val="00B45754"/>
    <w:rsid w:val="00BA1666"/>
    <w:rsid w:val="00BD6DE3"/>
    <w:rsid w:val="00BD7FB7"/>
    <w:rsid w:val="00C32DE3"/>
    <w:rsid w:val="00C4044E"/>
    <w:rsid w:val="00C45149"/>
    <w:rsid w:val="00C63794"/>
    <w:rsid w:val="00C822F9"/>
    <w:rsid w:val="00C8506D"/>
    <w:rsid w:val="00C86143"/>
    <w:rsid w:val="00CC7A67"/>
    <w:rsid w:val="00CF0914"/>
    <w:rsid w:val="00CF5FAE"/>
    <w:rsid w:val="00D04EBD"/>
    <w:rsid w:val="00D0783D"/>
    <w:rsid w:val="00D111AF"/>
    <w:rsid w:val="00D24D1E"/>
    <w:rsid w:val="00D474A3"/>
    <w:rsid w:val="00D5378A"/>
    <w:rsid w:val="00D6421D"/>
    <w:rsid w:val="00D72581"/>
    <w:rsid w:val="00D75173"/>
    <w:rsid w:val="00DA1A41"/>
    <w:rsid w:val="00E006BF"/>
    <w:rsid w:val="00E171D7"/>
    <w:rsid w:val="00E305E1"/>
    <w:rsid w:val="00E61205"/>
    <w:rsid w:val="00EC1696"/>
    <w:rsid w:val="00EE7DFE"/>
    <w:rsid w:val="00F07787"/>
    <w:rsid w:val="00F57DB4"/>
    <w:rsid w:val="00F65D51"/>
    <w:rsid w:val="00F660B1"/>
    <w:rsid w:val="00F72A93"/>
    <w:rsid w:val="00FA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AE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3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05E1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172FC"/>
  </w:style>
  <w:style w:type="character" w:styleId="Llink">
    <w:name w:val="Hyperlink"/>
    <w:basedOn w:val="Standardskrifttypeiafsnit"/>
    <w:uiPriority w:val="99"/>
    <w:unhideWhenUsed/>
    <w:rsid w:val="00AD447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E3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305E1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172FC"/>
  </w:style>
  <w:style w:type="character" w:styleId="Llink">
    <w:name w:val="Hyperlink"/>
    <w:basedOn w:val="Standardskrifttypeiafsnit"/>
    <w:uiPriority w:val="99"/>
    <w:unhideWhenUsed/>
    <w:rsid w:val="00AD447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novation.blogs.ku.dk/metode/kategorisering-af-data-materiale/" TargetMode="External"/><Relationship Id="rId7" Type="http://schemas.openxmlformats.org/officeDocument/2006/relationships/hyperlink" Target="http://innovation.blogs.ku.dk/metode/kategorisering-af-data-material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321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Lindberg Bruhn</dc:creator>
  <cp:lastModifiedBy>Marjanne Kurth</cp:lastModifiedBy>
  <cp:revision>27</cp:revision>
  <cp:lastPrinted>2014-02-10T12:06:00Z</cp:lastPrinted>
  <dcterms:created xsi:type="dcterms:W3CDTF">2014-02-03T13:18:00Z</dcterms:created>
  <dcterms:modified xsi:type="dcterms:W3CDTF">2014-02-10T12:07:00Z</dcterms:modified>
</cp:coreProperties>
</file>